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67A8" w14:textId="77777777" w:rsidR="00730190" w:rsidRDefault="00730190" w:rsidP="00730190"/>
    <w:p w14:paraId="27EC0E79" w14:textId="322229A5" w:rsidR="00F31BAB" w:rsidRPr="00BA7202" w:rsidRDefault="00672BEE" w:rsidP="00730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202">
        <w:rPr>
          <w:rFonts w:ascii="Times New Roman" w:hAnsi="Times New Roman" w:cs="Times New Roman"/>
          <w:b/>
          <w:bCs/>
          <w:sz w:val="24"/>
          <w:szCs w:val="24"/>
        </w:rPr>
        <w:t>Информация о вакансии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0190" w14:paraId="22771932" w14:textId="77777777" w:rsidTr="00730190">
        <w:tc>
          <w:tcPr>
            <w:tcW w:w="4672" w:type="dxa"/>
          </w:tcPr>
          <w:p w14:paraId="74ED535C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1. Основная информация:</w:t>
            </w:r>
          </w:p>
          <w:p w14:paraId="5E8F84AA" w14:textId="6A9D6B23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а) наименование вакансии (в соответствии со штатным</w:t>
            </w:r>
            <w:r w:rsidR="00496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расписанием)</w:t>
            </w:r>
          </w:p>
          <w:p w14:paraId="42E159CE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б) наименование работодателя</w:t>
            </w:r>
          </w:p>
          <w:p w14:paraId="750E4ADC" w14:textId="161E36F2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в) профессия (в соответствии с Общероссийским классификатором профессий рабочих, должностей служащих и тарифных разрядов)</w:t>
            </w:r>
          </w:p>
          <w:p w14:paraId="405AC046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г) профессиональный стандарт</w:t>
            </w:r>
          </w:p>
          <w:p w14:paraId="410C2449" w14:textId="77777777" w:rsidR="00496E9D" w:rsidRDefault="00496E9D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1C10" w14:textId="08946C51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д) сфера деятельности</w:t>
            </w:r>
          </w:p>
          <w:p w14:paraId="31347B76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е) заработная плата, руб.</w:t>
            </w:r>
          </w:p>
          <w:p w14:paraId="45713C34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ж) субъект Российской Федерации</w:t>
            </w:r>
          </w:p>
          <w:p w14:paraId="241F64AB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Адрес места работы:</w:t>
            </w:r>
          </w:p>
          <w:p w14:paraId="6365BC6D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а) район, населенный пункт, улица</w:t>
            </w:r>
          </w:p>
          <w:p w14:paraId="50FA864D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б) дом, корпус, строение</w:t>
            </w:r>
          </w:p>
          <w:p w14:paraId="35FF169C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в) название остановки, вид транспорта</w:t>
            </w:r>
          </w:p>
          <w:p w14:paraId="10AE8576" w14:textId="161321F6" w:rsidR="00730190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г) дополнительная информация по адресу (необязательно)</w:t>
            </w:r>
          </w:p>
        </w:tc>
        <w:tc>
          <w:tcPr>
            <w:tcW w:w="4673" w:type="dxa"/>
          </w:tcPr>
          <w:p w14:paraId="2006A92A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1A7AC" w14:textId="216E502E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  <w:p w14:paraId="7B1F5B9A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A56A4" w14:textId="2574564C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ООО «Ромашка»</w:t>
            </w:r>
          </w:p>
          <w:p w14:paraId="200A8D4C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Менеджер (в торговле)</w:t>
            </w:r>
          </w:p>
          <w:p w14:paraId="03525F99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4DB80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9121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5DAD7" w14:textId="1A257790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 информационно-коммуникационных систем</w:t>
            </w:r>
          </w:p>
          <w:p w14:paraId="6BA93B2D" w14:textId="347501CA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Продажи и бытовое обслуживание</w:t>
            </w:r>
          </w:p>
          <w:p w14:paraId="56501BB7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  <w:p w14:paraId="5A442ABF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701664C9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8D77A" w14:textId="31F71CBE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ул. Дмитровская</w:t>
            </w:r>
          </w:p>
          <w:p w14:paraId="2DDF20FD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д. 10, стр. 2</w:t>
            </w:r>
          </w:p>
          <w:p w14:paraId="1242A9C1" w14:textId="64015031" w:rsidR="00730190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«Хлебозавод», автобус</w:t>
            </w:r>
          </w:p>
        </w:tc>
      </w:tr>
      <w:tr w:rsidR="00730190" w14:paraId="6585724F" w14:textId="77777777" w:rsidTr="00730190">
        <w:tc>
          <w:tcPr>
            <w:tcW w:w="4672" w:type="dxa"/>
          </w:tcPr>
          <w:p w14:paraId="4E0E62F6" w14:textId="03F69BAB" w:rsidR="00730190" w:rsidRDefault="00672BEE" w:rsidP="0073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2. Должностные обязанности</w:t>
            </w:r>
          </w:p>
        </w:tc>
        <w:tc>
          <w:tcPr>
            <w:tcW w:w="4673" w:type="dxa"/>
          </w:tcPr>
          <w:p w14:paraId="18F7625E" w14:textId="1FA91F6D" w:rsidR="00730190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Продажа оборудования для информационно-коммуникационных систем</w:t>
            </w:r>
          </w:p>
        </w:tc>
      </w:tr>
      <w:tr w:rsidR="00730190" w14:paraId="2AEA9578" w14:textId="77777777" w:rsidTr="00730190">
        <w:tc>
          <w:tcPr>
            <w:tcW w:w="4672" w:type="dxa"/>
          </w:tcPr>
          <w:p w14:paraId="5B637D9C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3. Требования к кандидату:</w:t>
            </w:r>
          </w:p>
          <w:p w14:paraId="12D6B532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а) квалификация</w:t>
            </w:r>
          </w:p>
          <w:p w14:paraId="51F20BBD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б) опыт работы</w:t>
            </w:r>
          </w:p>
          <w:p w14:paraId="4DB943ED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в) образование</w:t>
            </w:r>
          </w:p>
          <w:p w14:paraId="576FB503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г) специальность по образованию</w:t>
            </w:r>
          </w:p>
          <w:p w14:paraId="73800CBA" w14:textId="77777777" w:rsidR="00672BEE" w:rsidRPr="00672BEE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д) ученая степень (при наличии)</w:t>
            </w:r>
          </w:p>
          <w:p w14:paraId="4B7F2973" w14:textId="12753735" w:rsidR="00730190" w:rsidRDefault="00672BEE" w:rsidP="00672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е) иные требования</w:t>
            </w:r>
          </w:p>
        </w:tc>
        <w:tc>
          <w:tcPr>
            <w:tcW w:w="4673" w:type="dxa"/>
          </w:tcPr>
          <w:p w14:paraId="62CE0C46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FF93" w14:textId="4FBEB90D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14:paraId="0CC78153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5 лет на аналогичных должностях</w:t>
            </w:r>
          </w:p>
          <w:p w14:paraId="5CB8F53D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3EA505D1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Торговое дело</w:t>
            </w:r>
          </w:p>
          <w:p w14:paraId="5BDD08E7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6865F811" w14:textId="49AB67ED" w:rsidR="00730190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190" w14:paraId="74CEE124" w14:textId="77777777" w:rsidTr="00730190">
        <w:tc>
          <w:tcPr>
            <w:tcW w:w="4672" w:type="dxa"/>
          </w:tcPr>
          <w:p w14:paraId="0474E8A6" w14:textId="4674AAC2" w:rsidR="00730190" w:rsidRPr="005B755E" w:rsidRDefault="00672BEE" w:rsidP="007301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4. Владение языками (необязательно)</w:t>
            </w:r>
          </w:p>
        </w:tc>
        <w:tc>
          <w:tcPr>
            <w:tcW w:w="4673" w:type="dxa"/>
          </w:tcPr>
          <w:p w14:paraId="140DE9CC" w14:textId="5AFCD306" w:rsidR="00730190" w:rsidRDefault="00496E9D" w:rsidP="0073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190" w14:paraId="078F86FC" w14:textId="77777777" w:rsidTr="00730190">
        <w:tc>
          <w:tcPr>
            <w:tcW w:w="4672" w:type="dxa"/>
          </w:tcPr>
          <w:p w14:paraId="3FA01E76" w14:textId="485B86F7" w:rsidR="00730190" w:rsidRPr="005B755E" w:rsidRDefault="00672BEE" w:rsidP="005B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BEE">
              <w:rPr>
                <w:rFonts w:ascii="Times New Roman" w:hAnsi="Times New Roman" w:cs="Times New Roman"/>
                <w:sz w:val="24"/>
                <w:szCs w:val="24"/>
              </w:rPr>
              <w:t>5. Ключевые навыки</w:t>
            </w:r>
          </w:p>
        </w:tc>
        <w:tc>
          <w:tcPr>
            <w:tcW w:w="4673" w:type="dxa"/>
          </w:tcPr>
          <w:p w14:paraId="264F5EC6" w14:textId="77777777" w:rsidR="00496E9D" w:rsidRPr="00496E9D" w:rsidRDefault="00496E9D" w:rsidP="004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Коммуникабельность, исполнительность,</w:t>
            </w:r>
          </w:p>
          <w:p w14:paraId="136B6BC8" w14:textId="696382C3" w:rsidR="00496E9D" w:rsidRPr="00496E9D" w:rsidRDefault="00496E9D" w:rsidP="004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пунктуальность,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стремление к карьерному</w:t>
            </w:r>
          </w:p>
          <w:p w14:paraId="7CBD5C6C" w14:textId="1B129CD1" w:rsidR="00730190" w:rsidRDefault="00496E9D" w:rsidP="0049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и профессиональному росту</w:t>
            </w:r>
          </w:p>
        </w:tc>
      </w:tr>
      <w:tr w:rsidR="00730190" w14:paraId="62E61136" w14:textId="77777777" w:rsidTr="00730190">
        <w:tc>
          <w:tcPr>
            <w:tcW w:w="4672" w:type="dxa"/>
          </w:tcPr>
          <w:p w14:paraId="283A2CD1" w14:textId="62978A23" w:rsidR="00730190" w:rsidRDefault="00496E9D" w:rsidP="005B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6. Дополнительные навыки</w:t>
            </w:r>
          </w:p>
        </w:tc>
        <w:tc>
          <w:tcPr>
            <w:tcW w:w="4673" w:type="dxa"/>
          </w:tcPr>
          <w:p w14:paraId="5AD61B66" w14:textId="4B18177E" w:rsidR="00730190" w:rsidRDefault="00496E9D" w:rsidP="005B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Опыт работы в региональных торговых сетях</w:t>
            </w:r>
          </w:p>
        </w:tc>
      </w:tr>
      <w:tr w:rsidR="00730190" w14:paraId="67FFD1D4" w14:textId="77777777" w:rsidTr="00730190">
        <w:tc>
          <w:tcPr>
            <w:tcW w:w="4672" w:type="dxa"/>
          </w:tcPr>
          <w:p w14:paraId="0FF359EB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7. Дополнительные требования к кандидату:</w:t>
            </w:r>
          </w:p>
          <w:p w14:paraId="05CD34C3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а) медицинская книжка</w:t>
            </w:r>
          </w:p>
          <w:p w14:paraId="2C6DCCA5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б) водительское удостоверение</w:t>
            </w:r>
          </w:p>
          <w:p w14:paraId="2F2F39CE" w14:textId="0B50AB70" w:rsidR="00730190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в) наличие сертификатов (необязательно)</w:t>
            </w:r>
          </w:p>
        </w:tc>
        <w:tc>
          <w:tcPr>
            <w:tcW w:w="4673" w:type="dxa"/>
          </w:tcPr>
          <w:p w14:paraId="34AAC2C6" w14:textId="77777777" w:rsidR="005B755E" w:rsidRDefault="005B755E" w:rsidP="005B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F83E0" w14:textId="77777777" w:rsidR="00730190" w:rsidRDefault="00730190" w:rsidP="005B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52F57" w14:textId="77777777" w:rsidR="00496E9D" w:rsidRDefault="00496E9D" w:rsidP="005B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1C970F9" w14:textId="281307FD" w:rsidR="00496E9D" w:rsidRDefault="00496E9D" w:rsidP="005B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30190" w14:paraId="48AC782C" w14:textId="77777777" w:rsidTr="00730190">
        <w:tc>
          <w:tcPr>
            <w:tcW w:w="4672" w:type="dxa"/>
          </w:tcPr>
          <w:p w14:paraId="31F5FF76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8. Данные по вакансии:</w:t>
            </w:r>
          </w:p>
          <w:p w14:paraId="455621E4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а) график работы</w:t>
            </w:r>
          </w:p>
          <w:p w14:paraId="145F015F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б) тип занятости</w:t>
            </w:r>
          </w:p>
          <w:p w14:paraId="1BC44F50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в) класс условий труда</w:t>
            </w:r>
          </w:p>
          <w:p w14:paraId="55237392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г) прием по результатам конкурса на замещение вакансии</w:t>
            </w:r>
          </w:p>
          <w:p w14:paraId="4C159B21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д) квотируемое рабочее место</w:t>
            </w:r>
          </w:p>
          <w:p w14:paraId="73ED1AD3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е) карьерный рост (необязательно)</w:t>
            </w:r>
          </w:p>
          <w:p w14:paraId="6A2B08AF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дополнительные сведения по вакансии (необязательно)</w:t>
            </w:r>
          </w:p>
          <w:p w14:paraId="5C2195E5" w14:textId="0FF9217B" w:rsidR="00730190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з) возможность работы для социально незащищенных групп</w:t>
            </w:r>
          </w:p>
        </w:tc>
        <w:tc>
          <w:tcPr>
            <w:tcW w:w="4673" w:type="dxa"/>
          </w:tcPr>
          <w:p w14:paraId="717B638C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Пн-пт</w:t>
            </w:r>
            <w:proofErr w:type="spellEnd"/>
            <w:r w:rsidRPr="00496E9D">
              <w:rPr>
                <w:rFonts w:ascii="Times New Roman" w:hAnsi="Times New Roman" w:cs="Times New Roman"/>
                <w:sz w:val="24"/>
                <w:szCs w:val="24"/>
              </w:rPr>
              <w:t xml:space="preserve"> с 9:00 до 18:00, обеденный перерыв</w:t>
            </w:r>
          </w:p>
          <w:p w14:paraId="25A6ECD2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  <w:p w14:paraId="0FD7EA9E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Полный рабочий день</w:t>
            </w:r>
          </w:p>
          <w:p w14:paraId="695056F5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2 класс, допустимые</w:t>
            </w:r>
          </w:p>
          <w:p w14:paraId="4A24F19C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317F5790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5CA23" w14:textId="02207042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243859BD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5B335072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60D0B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F3A44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050E7" w14:textId="5E2F146B" w:rsidR="00730190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6E9D" w14:paraId="1A88F6A3" w14:textId="77777777" w:rsidTr="00730190">
        <w:tc>
          <w:tcPr>
            <w:tcW w:w="4672" w:type="dxa"/>
          </w:tcPr>
          <w:p w14:paraId="02381577" w14:textId="0DC10E72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Премии и дополнительные социальные гарантии, предоставляемые работнику:</w:t>
            </w:r>
          </w:p>
          <w:p w14:paraId="3C9C2EBA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а) вид премии</w:t>
            </w:r>
          </w:p>
          <w:p w14:paraId="23F73342" w14:textId="4EB96DC3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б) размер премии (необязательно, если вид премии не выбран)</w:t>
            </w:r>
          </w:p>
        </w:tc>
        <w:tc>
          <w:tcPr>
            <w:tcW w:w="4673" w:type="dxa"/>
          </w:tcPr>
          <w:p w14:paraId="48F0FAEB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31BD6" w14:textId="77777777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A01C1" w14:textId="0DFFB590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За выполнение плана продаж</w:t>
            </w:r>
          </w:p>
          <w:p w14:paraId="5D7632D5" w14:textId="51721A69" w:rsid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96E9D" w14:paraId="7677529B" w14:textId="77777777" w:rsidTr="00730190">
        <w:tc>
          <w:tcPr>
            <w:tcW w:w="4672" w:type="dxa"/>
          </w:tcPr>
          <w:p w14:paraId="48D09CD3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10. Социальный пакет:</w:t>
            </w:r>
          </w:p>
          <w:p w14:paraId="061D3401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а) предоставление жилья при переезде</w:t>
            </w:r>
          </w:p>
          <w:p w14:paraId="2960CCAD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б) тип жилья</w:t>
            </w:r>
          </w:p>
          <w:p w14:paraId="0198D92D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в) транспортные льготы</w:t>
            </w:r>
          </w:p>
          <w:p w14:paraId="5FD03C08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г) переобучение</w:t>
            </w:r>
          </w:p>
          <w:p w14:paraId="529BF0F3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д) стипендия</w:t>
            </w:r>
          </w:p>
          <w:p w14:paraId="43776AC0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е) размер стипендии в месяц</w:t>
            </w:r>
          </w:p>
          <w:p w14:paraId="574724BC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ж) условия обучения (необязательно)</w:t>
            </w:r>
          </w:p>
          <w:p w14:paraId="66421BAC" w14:textId="5F592A18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з) дополнительные социальные гарантии (необязательно)</w:t>
            </w:r>
          </w:p>
        </w:tc>
        <w:tc>
          <w:tcPr>
            <w:tcW w:w="4673" w:type="dxa"/>
          </w:tcPr>
          <w:p w14:paraId="2DA09F6E" w14:textId="77777777" w:rsidR="00BA7202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1FEC3" w14:textId="4DC58588" w:rsidR="00BA7202" w:rsidRPr="00BA7202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52774D70" w14:textId="77777777" w:rsidR="00BA7202" w:rsidRPr="00BA7202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45E2B048" w14:textId="77777777" w:rsidR="00BA7202" w:rsidRPr="00BA7202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249197E5" w14:textId="77777777" w:rsidR="00BA7202" w:rsidRPr="00BA7202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007CE896" w14:textId="77777777" w:rsidR="00BA7202" w:rsidRPr="00BA7202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52F38567" w14:textId="77777777" w:rsidR="00BA7202" w:rsidRPr="00BA7202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54D81159" w14:textId="77777777" w:rsidR="00BA7202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C95B1" w14:textId="0610FD74" w:rsidR="00496E9D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2">
              <w:rPr>
                <w:rFonts w:ascii="Times New Roman" w:hAnsi="Times New Roman" w:cs="Times New Roman"/>
                <w:sz w:val="24"/>
                <w:szCs w:val="24"/>
              </w:rPr>
              <w:t>ДМС</w:t>
            </w:r>
          </w:p>
        </w:tc>
      </w:tr>
      <w:tr w:rsidR="00496E9D" w14:paraId="527A3A21" w14:textId="77777777" w:rsidTr="00730190">
        <w:tc>
          <w:tcPr>
            <w:tcW w:w="4672" w:type="dxa"/>
          </w:tcPr>
          <w:p w14:paraId="56C64668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11. Контактная информация:</w:t>
            </w:r>
          </w:p>
          <w:p w14:paraId="0F87EA96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а) контактное лицо</w:t>
            </w:r>
          </w:p>
          <w:p w14:paraId="6C3F380F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б) телефон</w:t>
            </w:r>
          </w:p>
          <w:p w14:paraId="505680CC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в) мобильный телефон (необязательно)</w:t>
            </w:r>
          </w:p>
          <w:p w14:paraId="2197FAF0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г) E-mail</w:t>
            </w:r>
          </w:p>
          <w:p w14:paraId="5E828115" w14:textId="77777777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д) Skype (необязательно)</w:t>
            </w:r>
          </w:p>
          <w:p w14:paraId="3CADD1A0" w14:textId="4F9EEFCC" w:rsidR="00496E9D" w:rsidRPr="00496E9D" w:rsidRDefault="00496E9D" w:rsidP="0049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E9D">
              <w:rPr>
                <w:rFonts w:ascii="Times New Roman" w:hAnsi="Times New Roman" w:cs="Times New Roman"/>
                <w:sz w:val="24"/>
                <w:szCs w:val="24"/>
              </w:rPr>
              <w:t>е) другое (необязательно)</w:t>
            </w:r>
          </w:p>
        </w:tc>
        <w:tc>
          <w:tcPr>
            <w:tcW w:w="4673" w:type="dxa"/>
          </w:tcPr>
          <w:p w14:paraId="48149515" w14:textId="77777777" w:rsidR="00BA7202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97515" w14:textId="6ED04C86" w:rsidR="00BA7202" w:rsidRPr="00BA7202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2">
              <w:rPr>
                <w:rFonts w:ascii="Times New Roman" w:hAnsi="Times New Roman" w:cs="Times New Roman"/>
                <w:sz w:val="24"/>
                <w:szCs w:val="24"/>
              </w:rPr>
              <w:t>Петров Сергей Владимирович</w:t>
            </w:r>
          </w:p>
          <w:p w14:paraId="067D7FF3" w14:textId="77777777" w:rsidR="00BA7202" w:rsidRPr="00BA7202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2">
              <w:rPr>
                <w:rFonts w:ascii="Times New Roman" w:hAnsi="Times New Roman" w:cs="Times New Roman"/>
                <w:sz w:val="24"/>
                <w:szCs w:val="24"/>
              </w:rPr>
              <w:t>74954443322</w:t>
            </w:r>
          </w:p>
          <w:p w14:paraId="17A22E2C" w14:textId="77777777" w:rsidR="00BA7202" w:rsidRPr="00BA7202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2">
              <w:rPr>
                <w:rFonts w:ascii="Times New Roman" w:hAnsi="Times New Roman" w:cs="Times New Roman"/>
                <w:sz w:val="24"/>
                <w:szCs w:val="24"/>
              </w:rPr>
              <w:t>79995554422</w:t>
            </w:r>
          </w:p>
          <w:p w14:paraId="734FABAE" w14:textId="43D21DDC" w:rsidR="00496E9D" w:rsidRDefault="00BA7202" w:rsidP="00BA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02">
              <w:rPr>
                <w:rFonts w:ascii="Times New Roman" w:hAnsi="Times New Roman" w:cs="Times New Roman"/>
                <w:sz w:val="24"/>
                <w:szCs w:val="24"/>
              </w:rPr>
              <w:t>petrov@romashka.ru</w:t>
            </w:r>
          </w:p>
        </w:tc>
      </w:tr>
    </w:tbl>
    <w:p w14:paraId="73A7A7A7" w14:textId="77777777" w:rsidR="00730190" w:rsidRPr="00730190" w:rsidRDefault="00730190" w:rsidP="007301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0190" w:rsidRPr="0073019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58C9" w14:textId="77777777" w:rsidR="00730190" w:rsidRDefault="00730190" w:rsidP="00730190">
      <w:pPr>
        <w:spacing w:after="0" w:line="240" w:lineRule="auto"/>
      </w:pPr>
      <w:r>
        <w:separator/>
      </w:r>
    </w:p>
  </w:endnote>
  <w:endnote w:type="continuationSeparator" w:id="0">
    <w:p w14:paraId="5AA67FEF" w14:textId="77777777" w:rsidR="00730190" w:rsidRDefault="00730190" w:rsidP="0073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23C0" w14:textId="77777777" w:rsidR="00730190" w:rsidRDefault="00730190" w:rsidP="00730190">
      <w:pPr>
        <w:spacing w:after="0" w:line="240" w:lineRule="auto"/>
      </w:pPr>
      <w:r>
        <w:separator/>
      </w:r>
    </w:p>
  </w:footnote>
  <w:footnote w:type="continuationSeparator" w:id="0">
    <w:p w14:paraId="2E4C12A7" w14:textId="77777777" w:rsidR="00730190" w:rsidRDefault="00730190" w:rsidP="0073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096E" w14:textId="73FC738D" w:rsidR="00730190" w:rsidRDefault="00730190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E9EB93" wp14:editId="21655576">
          <wp:simplePos x="0" y="0"/>
          <wp:positionH relativeFrom="margin">
            <wp:posOffset>-704850</wp:posOffset>
          </wp:positionH>
          <wp:positionV relativeFrom="paragraph">
            <wp:posOffset>-86360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AB"/>
    <w:rsid w:val="00496E9D"/>
    <w:rsid w:val="005B755E"/>
    <w:rsid w:val="00672BEE"/>
    <w:rsid w:val="00730190"/>
    <w:rsid w:val="00BA7202"/>
    <w:rsid w:val="00F3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F28E"/>
  <w15:chartTrackingRefBased/>
  <w15:docId w15:val="{56432FCF-3D9E-48CE-8744-FDE01A1A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190"/>
  </w:style>
  <w:style w:type="paragraph" w:styleId="a5">
    <w:name w:val="footer"/>
    <w:basedOn w:val="a"/>
    <w:link w:val="a6"/>
    <w:uiPriority w:val="99"/>
    <w:unhideWhenUsed/>
    <w:rsid w:val="0073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190"/>
  </w:style>
  <w:style w:type="table" w:styleId="a7">
    <w:name w:val="Table Grid"/>
    <w:basedOn w:val="a1"/>
    <w:uiPriority w:val="39"/>
    <w:rsid w:val="0073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2021-11-19T12:53:00Z</dcterms:created>
  <dcterms:modified xsi:type="dcterms:W3CDTF">2021-11-19T12:53:00Z</dcterms:modified>
</cp:coreProperties>
</file>